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334" w:rsidRDefault="00C82334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334" w:rsidRDefault="00C82334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B3B" w:rsidRDefault="00876B3B" w:rsidP="00B1719A">
      <w:pPr>
        <w:pStyle w:val="1"/>
        <w:rPr>
          <w:b w:val="0"/>
          <w:sz w:val="28"/>
          <w:szCs w:val="28"/>
        </w:rPr>
      </w:pPr>
    </w:p>
    <w:p w:rsidR="00876B3B" w:rsidRDefault="00876B3B" w:rsidP="00B1719A">
      <w:pPr>
        <w:pStyle w:val="1"/>
        <w:rPr>
          <w:b w:val="0"/>
          <w:sz w:val="28"/>
          <w:szCs w:val="28"/>
        </w:rPr>
      </w:pPr>
    </w:p>
    <w:p w:rsidR="00B1719A" w:rsidRDefault="00E33355" w:rsidP="00E33355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19A" w:rsidRPr="00070FDD">
        <w:rPr>
          <w:sz w:val="28"/>
          <w:szCs w:val="28"/>
        </w:rPr>
        <w:t>ПОСТАНОВЛЕНИЕ</w:t>
      </w:r>
    </w:p>
    <w:p w:rsidR="00B1719A" w:rsidRPr="00DD46C5" w:rsidRDefault="00B1719A" w:rsidP="00B1719A">
      <w:pPr>
        <w:rPr>
          <w:sz w:val="48"/>
          <w:szCs w:val="48"/>
        </w:rPr>
      </w:pPr>
    </w:p>
    <w:p w:rsidR="00B1719A" w:rsidRDefault="00B1719A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D7D8A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877EC6">
        <w:rPr>
          <w:sz w:val="28"/>
          <w:szCs w:val="28"/>
        </w:rPr>
        <w:t xml:space="preserve"> </w:t>
      </w:r>
      <w:r w:rsidR="003D7D8A">
        <w:rPr>
          <w:sz w:val="28"/>
          <w:szCs w:val="28"/>
        </w:rPr>
        <w:t xml:space="preserve">мая </w:t>
      </w:r>
      <w:r w:rsidRPr="00070FDD">
        <w:rPr>
          <w:sz w:val="28"/>
          <w:szCs w:val="28"/>
        </w:rPr>
        <w:t xml:space="preserve"> 20</w:t>
      </w:r>
      <w:r w:rsidR="007D581D">
        <w:rPr>
          <w:sz w:val="28"/>
          <w:szCs w:val="28"/>
        </w:rPr>
        <w:t>1</w:t>
      </w:r>
      <w:r w:rsidR="0006451C">
        <w:rPr>
          <w:sz w:val="28"/>
          <w:szCs w:val="28"/>
        </w:rPr>
        <w:t>9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="00450B2F">
        <w:rPr>
          <w:sz w:val="28"/>
          <w:szCs w:val="28"/>
        </w:rPr>
        <w:t xml:space="preserve">           </w:t>
      </w:r>
      <w:r w:rsidR="006159A9">
        <w:rPr>
          <w:sz w:val="28"/>
          <w:szCs w:val="28"/>
        </w:rPr>
        <w:tab/>
      </w:r>
      <w:r w:rsidR="00B41CEA">
        <w:rPr>
          <w:sz w:val="28"/>
          <w:szCs w:val="28"/>
        </w:rPr>
        <w:t xml:space="preserve">  </w:t>
      </w:r>
      <w:r w:rsidR="003D7D8A">
        <w:rPr>
          <w:sz w:val="28"/>
          <w:szCs w:val="28"/>
        </w:rPr>
        <w:t xml:space="preserve">         </w:t>
      </w:r>
      <w:r w:rsidR="00B41CEA">
        <w:rPr>
          <w:sz w:val="28"/>
          <w:szCs w:val="28"/>
        </w:rPr>
        <w:t xml:space="preserve">  </w:t>
      </w:r>
      <w:r w:rsidR="006159A9"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 xml:space="preserve">№ </w:t>
      </w:r>
      <w:r w:rsidR="003D7D8A">
        <w:rPr>
          <w:sz w:val="28"/>
          <w:szCs w:val="28"/>
        </w:rPr>
        <w:t>528</w:t>
      </w:r>
    </w:p>
    <w:p w:rsidR="00B1719A" w:rsidRPr="00DD46C5" w:rsidRDefault="00B1719A" w:rsidP="00B1719A">
      <w:pPr>
        <w:jc w:val="both"/>
        <w:rPr>
          <w:sz w:val="48"/>
          <w:szCs w:val="4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Pr="00DD46C5" w:rsidRDefault="00B1719A" w:rsidP="000222E8">
      <w:pPr>
        <w:jc w:val="center"/>
        <w:rPr>
          <w:sz w:val="48"/>
          <w:szCs w:val="48"/>
        </w:rPr>
      </w:pPr>
    </w:p>
    <w:p w:rsidR="00B1719A" w:rsidRPr="00B81C39" w:rsidRDefault="00F92298" w:rsidP="005C0D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81C39">
        <w:rPr>
          <w:b/>
          <w:sz w:val="28"/>
          <w:szCs w:val="28"/>
        </w:rPr>
        <w:t>О внесении изменения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</w:t>
      </w:r>
      <w:proofErr w:type="gramEnd"/>
    </w:p>
    <w:p w:rsidR="00F92298" w:rsidRPr="00DD46C5" w:rsidRDefault="00F92298" w:rsidP="005C0D90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E16">
        <w:rPr>
          <w:bCs/>
          <w:sz w:val="28"/>
          <w:szCs w:val="28"/>
        </w:rPr>
        <w:t xml:space="preserve">Руководствуясь </w:t>
      </w:r>
      <w:hyperlink r:id="rId8" w:history="1">
        <w:r w:rsidRPr="007E1E16">
          <w:rPr>
            <w:bCs/>
            <w:sz w:val="28"/>
            <w:szCs w:val="28"/>
          </w:rPr>
          <w:t>Уставом</w:t>
        </w:r>
      </w:hyperlink>
      <w:r w:rsidRPr="007E1E16">
        <w:rPr>
          <w:bCs/>
          <w:sz w:val="28"/>
          <w:szCs w:val="28"/>
        </w:rPr>
        <w:t xml:space="preserve"> города Твери,</w:t>
      </w: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1E16">
        <w:rPr>
          <w:bCs/>
          <w:sz w:val="28"/>
          <w:szCs w:val="28"/>
        </w:rPr>
        <w:t xml:space="preserve"> </w:t>
      </w:r>
      <w:proofErr w:type="gramStart"/>
      <w:r w:rsidRPr="007E1E16">
        <w:rPr>
          <w:sz w:val="28"/>
          <w:szCs w:val="28"/>
        </w:rPr>
        <w:t>П</w:t>
      </w:r>
      <w:proofErr w:type="gramEnd"/>
      <w:r w:rsidRPr="007E1E16">
        <w:rPr>
          <w:sz w:val="28"/>
          <w:szCs w:val="28"/>
        </w:rPr>
        <w:t xml:space="preserve"> О С Т А Н О В Л Я Ю:</w:t>
      </w: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469DF" w:rsidRPr="007E1E16" w:rsidRDefault="004469DF" w:rsidP="005621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E16">
        <w:rPr>
          <w:bCs/>
          <w:sz w:val="28"/>
          <w:szCs w:val="28"/>
        </w:rPr>
        <w:t xml:space="preserve">1. </w:t>
      </w:r>
      <w:proofErr w:type="gramStart"/>
      <w:r w:rsidRPr="007E1E16">
        <w:rPr>
          <w:bCs/>
          <w:sz w:val="28"/>
          <w:szCs w:val="28"/>
        </w:rPr>
        <w:t xml:space="preserve">Внести в </w:t>
      </w:r>
      <w:hyperlink r:id="rId9" w:history="1">
        <w:r w:rsidRPr="007E1E16">
          <w:rPr>
            <w:bCs/>
            <w:sz w:val="28"/>
            <w:szCs w:val="28"/>
          </w:rPr>
          <w:t>постановление</w:t>
        </w:r>
      </w:hyperlink>
      <w:r w:rsidRPr="007E1E16">
        <w:rPr>
          <w:bCs/>
          <w:sz w:val="28"/>
          <w:szCs w:val="28"/>
        </w:rPr>
        <w:t xml:space="preserve"> Администрации города Твери от 05.05.2017              № 561 «Об отдельных вопросах реализации на территории города Твери </w:t>
      </w:r>
      <w:r w:rsidR="004159D9">
        <w:rPr>
          <w:bCs/>
          <w:sz w:val="28"/>
          <w:szCs w:val="28"/>
        </w:rPr>
        <w:t>п</w:t>
      </w:r>
      <w:r w:rsidRPr="007E1E16">
        <w:rPr>
          <w:bCs/>
          <w:sz w:val="28"/>
          <w:szCs w:val="28"/>
        </w:rPr>
        <w:t xml:space="preserve">остановления Правительства Тверской области от 02.02.2016 </w:t>
      </w:r>
      <w:r w:rsidR="00217BFC" w:rsidRPr="007E1E16">
        <w:rPr>
          <w:bCs/>
          <w:sz w:val="28"/>
          <w:szCs w:val="28"/>
        </w:rPr>
        <w:t>№</w:t>
      </w:r>
      <w:r w:rsidRPr="007E1E16">
        <w:rPr>
          <w:bCs/>
          <w:sz w:val="28"/>
          <w:szCs w:val="28"/>
        </w:rPr>
        <w:t xml:space="preserve"> 33-пп                       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 (далее - Постановление) следующ</w:t>
      </w:r>
      <w:r w:rsidR="007E1E16">
        <w:rPr>
          <w:bCs/>
          <w:sz w:val="28"/>
          <w:szCs w:val="28"/>
        </w:rPr>
        <w:t>е</w:t>
      </w:r>
      <w:r w:rsidRPr="007E1E16">
        <w:rPr>
          <w:bCs/>
          <w:sz w:val="28"/>
          <w:szCs w:val="28"/>
        </w:rPr>
        <w:t>е изменени</w:t>
      </w:r>
      <w:r w:rsidR="007E1E16">
        <w:rPr>
          <w:bCs/>
          <w:sz w:val="28"/>
          <w:szCs w:val="28"/>
        </w:rPr>
        <w:t>е</w:t>
      </w:r>
      <w:r w:rsidRPr="007E1E16">
        <w:rPr>
          <w:bCs/>
          <w:sz w:val="28"/>
          <w:szCs w:val="28"/>
        </w:rPr>
        <w:t>:</w:t>
      </w:r>
      <w:proofErr w:type="gramEnd"/>
    </w:p>
    <w:p w:rsidR="005B1559" w:rsidRDefault="004469DF" w:rsidP="005B1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E16">
        <w:rPr>
          <w:bCs/>
          <w:sz w:val="28"/>
          <w:szCs w:val="28"/>
        </w:rPr>
        <w:t xml:space="preserve">1.1. </w:t>
      </w:r>
      <w:hyperlink r:id="rId10" w:history="1">
        <w:r w:rsidR="005B1559" w:rsidRPr="005B1559">
          <w:rPr>
            <w:sz w:val="28"/>
            <w:szCs w:val="28"/>
          </w:rPr>
          <w:t>Приложение 3</w:t>
        </w:r>
      </w:hyperlink>
      <w:r w:rsidR="005B1559" w:rsidRPr="005B1559">
        <w:rPr>
          <w:sz w:val="28"/>
          <w:szCs w:val="28"/>
        </w:rPr>
        <w:t xml:space="preserve"> к Постановлению изложить в новой </w:t>
      </w:r>
      <w:hyperlink r:id="rId11" w:history="1">
        <w:r w:rsidR="005B1559" w:rsidRPr="005B1559">
          <w:rPr>
            <w:sz w:val="28"/>
            <w:szCs w:val="28"/>
          </w:rPr>
          <w:t>редакции</w:t>
        </w:r>
      </w:hyperlink>
      <w:r w:rsidR="005B1559" w:rsidRPr="005B1559">
        <w:rPr>
          <w:sz w:val="28"/>
          <w:szCs w:val="28"/>
        </w:rPr>
        <w:t xml:space="preserve"> </w:t>
      </w:r>
      <w:r w:rsidR="005B1559">
        <w:rPr>
          <w:sz w:val="28"/>
          <w:szCs w:val="28"/>
        </w:rPr>
        <w:t>(прилагается).</w:t>
      </w:r>
    </w:p>
    <w:p w:rsidR="005B1559" w:rsidRPr="004469DF" w:rsidRDefault="005B1559" w:rsidP="005B15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9DF">
        <w:rPr>
          <w:bCs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B1559" w:rsidRDefault="005B1559" w:rsidP="005B155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B1559" w:rsidRPr="00EF4FE1" w:rsidRDefault="005B1559" w:rsidP="005B1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A74" w:rsidRDefault="000F3A74" w:rsidP="005B15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B1559" w:rsidRDefault="005B1559" w:rsidP="005B15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F3A74">
        <w:rPr>
          <w:sz w:val="28"/>
          <w:szCs w:val="28"/>
        </w:rPr>
        <w:t>ы</w:t>
      </w:r>
      <w:r w:rsidRPr="005B1861">
        <w:rPr>
          <w:sz w:val="28"/>
          <w:szCs w:val="28"/>
        </w:rPr>
        <w:t xml:space="preserve"> города Твери</w:t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А</w:t>
      </w:r>
      <w:r w:rsidRPr="005B1861">
        <w:rPr>
          <w:sz w:val="28"/>
          <w:szCs w:val="28"/>
        </w:rPr>
        <w:t>.</w:t>
      </w:r>
      <w:r>
        <w:rPr>
          <w:sz w:val="28"/>
          <w:szCs w:val="28"/>
        </w:rPr>
        <w:t xml:space="preserve">В. </w:t>
      </w:r>
      <w:r w:rsidR="000F3A74">
        <w:rPr>
          <w:sz w:val="28"/>
          <w:szCs w:val="28"/>
        </w:rPr>
        <w:t>Жуч</w:t>
      </w:r>
      <w:r>
        <w:rPr>
          <w:sz w:val="28"/>
          <w:szCs w:val="28"/>
        </w:rPr>
        <w:t>ков</w:t>
      </w:r>
    </w:p>
    <w:p w:rsidR="0014723A" w:rsidRPr="005B1861" w:rsidRDefault="0014723A" w:rsidP="005B15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214" w:rsidRDefault="00CC0214" w:rsidP="00CC02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C0214" w:rsidRDefault="00CC0214" w:rsidP="00CC02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C3C73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</w:p>
    <w:p w:rsidR="00CC0214" w:rsidRDefault="00CC0214" w:rsidP="00CC02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D7D8A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3D7D8A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 2019 г. №</w:t>
      </w:r>
      <w:r w:rsidR="003D7D8A">
        <w:rPr>
          <w:sz w:val="28"/>
          <w:szCs w:val="28"/>
        </w:rPr>
        <w:t xml:space="preserve"> 528</w:t>
      </w:r>
      <w:bookmarkStart w:id="0" w:name="_GoBack"/>
      <w:bookmarkEnd w:id="0"/>
    </w:p>
    <w:p w:rsidR="00CC0214" w:rsidRPr="00EB7A44" w:rsidRDefault="00CC0214" w:rsidP="00CC021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C0214" w:rsidRDefault="00CC0214" w:rsidP="00CC02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CC0214" w:rsidRDefault="00CC0214" w:rsidP="00CC02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81C39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</w:p>
    <w:p w:rsidR="00CC0214" w:rsidRDefault="00CC0214" w:rsidP="00CC02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5 мая 2017 г. № 561</w:t>
      </w:r>
    </w:p>
    <w:p w:rsidR="00CC0214" w:rsidRPr="00EB7A44" w:rsidRDefault="00CC0214" w:rsidP="00CC02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0214" w:rsidRDefault="00CC0214" w:rsidP="00CC02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C0214" w:rsidRDefault="00CC0214" w:rsidP="00EB7A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мест, предназначенных для размещения сезонных</w:t>
      </w:r>
      <w:r w:rsidR="00EB7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аттракционов, пунктов прокатов велосипедов, самокатов</w:t>
      </w:r>
      <w:r w:rsidR="00EB7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другого спортивного инвентаря, спортивных и детских</w:t>
      </w:r>
      <w:r w:rsidR="00EB7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игровых площадок и городков на территории</w:t>
      </w:r>
      <w:r w:rsidR="006D05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города Твери</w:t>
      </w:r>
    </w:p>
    <w:p w:rsidR="00CC0214" w:rsidRPr="00EB7A44" w:rsidRDefault="00CC0214" w:rsidP="00CC021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06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4113"/>
      </w:tblGrid>
      <w:tr w:rsidR="00805ED7" w:rsidTr="00A403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в городе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Месторасположение земельного участка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развлекательного оборудования</w:t>
            </w:r>
          </w:p>
        </w:tc>
      </w:tr>
      <w:tr w:rsidR="00805ED7" w:rsidTr="00A403E8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05E4" w:rsidTr="00A403E8">
        <w:trPr>
          <w:trHeight w:val="2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Афанасия Никитина, городской пляж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6D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- 3 объекта;</w:t>
            </w:r>
          </w:p>
          <w:p w:rsidR="006D05E4" w:rsidRDefault="006D05E4" w:rsidP="006D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- 1 объект;</w:t>
            </w:r>
          </w:p>
          <w:p w:rsidR="006D05E4" w:rsidRDefault="006D05E4" w:rsidP="006D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роликов, машинок, гидроциклов и др. - 5 объектов;</w:t>
            </w:r>
          </w:p>
          <w:p w:rsidR="006D05E4" w:rsidRDefault="006D05E4" w:rsidP="006D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аттракцион «Паровозик» - 1 объект;</w:t>
            </w:r>
          </w:p>
          <w:p w:rsidR="006D05E4" w:rsidRDefault="006D05E4" w:rsidP="006D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скалодром</w:t>
            </w:r>
            <w:proofErr w:type="spellEnd"/>
            <w:r>
              <w:rPr>
                <w:sz w:val="28"/>
                <w:szCs w:val="28"/>
              </w:rPr>
              <w:t xml:space="preserve"> - 1 объект</w:t>
            </w:r>
          </w:p>
        </w:tc>
      </w:tr>
      <w:tr w:rsidR="006D05E4" w:rsidTr="00A403E8">
        <w:trPr>
          <w:trHeight w:val="6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 (сквер напротив Тверского государственного технического университета)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- 3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- 2 объекта</w:t>
            </w:r>
          </w:p>
        </w:tc>
      </w:tr>
      <w:tr w:rsidR="006D05E4" w:rsidTr="00A403E8">
        <w:trPr>
          <w:trHeight w:val="19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Калинина, между зданиями администрации Пролетарского района в городе Твери и Тверского областного Дворца культуры «Пролетарка» (сквер)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- 2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- 1 объект</w:t>
            </w:r>
          </w:p>
        </w:tc>
      </w:tr>
      <w:tr w:rsidR="00805ED7" w:rsidTr="00A403E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Калинина (площадь </w:t>
            </w:r>
            <w:r w:rsidR="006B61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Договор тысяч</w:t>
            </w:r>
            <w:r w:rsidR="006B61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- 1 объект</w:t>
            </w:r>
          </w:p>
        </w:tc>
      </w:tr>
      <w:tr w:rsidR="006D05E4" w:rsidTr="00A403E8">
        <w:trPr>
          <w:trHeight w:val="5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«Текстильщиков»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- 2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- 2 объекта</w:t>
            </w:r>
          </w:p>
        </w:tc>
      </w:tr>
      <w:tr w:rsidR="00805ED7" w:rsidTr="00A403E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Кирова (детская площадка в сквере)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- 1 объект</w:t>
            </w:r>
          </w:p>
        </w:tc>
      </w:tr>
      <w:tr w:rsidR="00805ED7" w:rsidTr="00A403E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Громова (детская площадка около стадиона)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- 1 объект</w:t>
            </w:r>
          </w:p>
        </w:tc>
      </w:tr>
      <w:tr w:rsidR="00805ED7" w:rsidTr="00A403E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 Пролетарки (сквер около спортивного комплекса </w:t>
            </w:r>
            <w:r w:rsidR="006B61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Пролетарка</w:t>
            </w:r>
            <w:r w:rsidR="006B61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- 1 объект</w:t>
            </w:r>
          </w:p>
        </w:tc>
      </w:tr>
      <w:tr w:rsidR="00805ED7" w:rsidTr="00A403E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Республиканская (около </w:t>
            </w:r>
            <w:r w:rsidR="006B61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Китайского парка</w:t>
            </w:r>
            <w:r w:rsidR="006B61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- 1 объект</w:t>
            </w:r>
          </w:p>
        </w:tc>
      </w:tr>
      <w:tr w:rsidR="00805ED7" w:rsidTr="00A403E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за торговым центром </w:t>
            </w:r>
            <w:r w:rsidR="006B61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Тверь</w:t>
            </w:r>
            <w:r w:rsidR="006B61A8">
              <w:rPr>
                <w:sz w:val="28"/>
                <w:szCs w:val="28"/>
              </w:rPr>
              <w:t>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- 1 объект</w:t>
            </w:r>
          </w:p>
        </w:tc>
      </w:tr>
      <w:tr w:rsidR="006D05E4" w:rsidTr="00A403E8">
        <w:trPr>
          <w:trHeight w:val="12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роща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- 2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- 2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детская спортивная площадка (веревочный парк) - 1 объект</w:t>
            </w:r>
          </w:p>
        </w:tc>
      </w:tr>
      <w:tr w:rsidR="006D05E4" w:rsidTr="00A403E8">
        <w:trPr>
          <w:trHeight w:val="18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Химинститута</w:t>
            </w:r>
            <w:proofErr w:type="spellEnd"/>
            <w:r>
              <w:rPr>
                <w:sz w:val="28"/>
                <w:szCs w:val="28"/>
              </w:rPr>
              <w:t>, сквер перед Дворцом культуры «Синтетик»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 аттракционов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805ED7" w:rsidTr="00A403E8">
        <w:trPr>
          <w:trHeight w:val="4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Славы на бульваре Гусева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- 1 объект</w:t>
            </w:r>
          </w:p>
        </w:tc>
      </w:tr>
      <w:tr w:rsidR="006D05E4" w:rsidTr="00A403E8">
        <w:trPr>
          <w:trHeight w:val="25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Королева (сквер)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- 2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- 2 объекта;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роликов, машинок и др.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аттракцион «Паровозик»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надувной бассейн с надувным шаром - 1 объект</w:t>
            </w:r>
          </w:p>
        </w:tc>
      </w:tr>
      <w:tr w:rsidR="006D05E4" w:rsidTr="00A403E8">
        <w:trPr>
          <w:trHeight w:val="12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Ипподромная (яблоневый сад)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- 1 объект;</w:t>
            </w:r>
          </w:p>
          <w:p w:rsidR="006D05E4" w:rsidRDefault="006D05E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A403E8" w:rsidTr="00A403E8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Бобачевская</w:t>
            </w:r>
            <w:proofErr w:type="spellEnd"/>
            <w:r>
              <w:rPr>
                <w:sz w:val="28"/>
                <w:szCs w:val="28"/>
              </w:rPr>
              <w:t xml:space="preserve"> роща</w:t>
            </w:r>
          </w:p>
          <w:p w:rsidR="00A403E8" w:rsidRDefault="00A403E8" w:rsidP="00A403E8">
            <w:pPr>
              <w:rPr>
                <w:sz w:val="28"/>
                <w:szCs w:val="28"/>
              </w:rPr>
            </w:pPr>
          </w:p>
          <w:p w:rsidR="00A403E8" w:rsidRPr="00A403E8" w:rsidRDefault="00A403E8" w:rsidP="00A403E8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- 2 объекта;</w:t>
            </w:r>
          </w:p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карусель - 2 объекта;</w:t>
            </w:r>
          </w:p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805ED7" w:rsidTr="00A403E8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</w:t>
            </w:r>
            <w:proofErr w:type="spellStart"/>
            <w:r>
              <w:rPr>
                <w:sz w:val="28"/>
                <w:szCs w:val="28"/>
              </w:rPr>
              <w:t>Цанова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E8" w:rsidRDefault="00CC0214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батут - 1 объект;</w:t>
            </w:r>
          </w:p>
        </w:tc>
      </w:tr>
      <w:tr w:rsidR="00A403E8" w:rsidTr="00A403E8">
        <w:trPr>
          <w:trHeight w:val="5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E8" w:rsidRDefault="00A403E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6B61A8" w:rsidTr="00A403E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парк за Дворцом творчества детей и молодежи (проезд Дарвина, 3)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батут - 1 объект;</w:t>
            </w:r>
          </w:p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карусель - 1 объект;</w:t>
            </w:r>
          </w:p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E451BB" w:rsidTr="00A403E8">
        <w:trPr>
          <w:trHeight w:val="10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1BB" w:rsidRDefault="00E451BB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B" w:rsidRDefault="00E451BB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Славы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BB" w:rsidRPr="006B61A8" w:rsidRDefault="00E451BB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батут - 1 объект;</w:t>
            </w:r>
          </w:p>
          <w:p w:rsidR="00E451BB" w:rsidRPr="006B61A8" w:rsidRDefault="00E451BB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E451BB" w:rsidTr="00A403E8">
        <w:trPr>
          <w:trHeight w:val="9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1BB" w:rsidRDefault="00E451BB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BB" w:rsidRDefault="00F0364B" w:rsidP="00F03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</w:t>
            </w:r>
            <w:r w:rsidR="00E451BB">
              <w:rPr>
                <w:sz w:val="28"/>
                <w:szCs w:val="28"/>
              </w:rPr>
              <w:t xml:space="preserve">площадь   </w:t>
            </w:r>
            <w:r>
              <w:rPr>
                <w:sz w:val="28"/>
                <w:szCs w:val="28"/>
              </w:rPr>
              <w:t xml:space="preserve">         </w:t>
            </w:r>
            <w:r w:rsidR="00E451BB">
              <w:rPr>
                <w:sz w:val="28"/>
                <w:szCs w:val="28"/>
              </w:rPr>
              <w:t xml:space="preserve">      (у фонтана)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BB" w:rsidRPr="006B61A8" w:rsidRDefault="00E451BB" w:rsidP="00EB7A44">
            <w:pPr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батут - 1 объект;</w:t>
            </w:r>
          </w:p>
          <w:p w:rsidR="00E451BB" w:rsidRPr="006B61A8" w:rsidRDefault="00E451BB" w:rsidP="00EB7A44">
            <w:pPr>
              <w:rPr>
                <w:sz w:val="28"/>
                <w:szCs w:val="28"/>
              </w:rPr>
            </w:pPr>
            <w:r w:rsidRPr="006B61A8">
              <w:rPr>
                <w:sz w:val="28"/>
                <w:szCs w:val="28"/>
              </w:rPr>
              <w:t>- прокат роликов, машинок и др. - 1 объект</w:t>
            </w:r>
          </w:p>
        </w:tc>
      </w:tr>
      <w:tr w:rsidR="006B61A8" w:rsidTr="00A403E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8" w:rsidRDefault="00F6488B" w:rsidP="00F0364B">
            <w:pPr>
              <w:autoSpaceDE w:val="0"/>
              <w:autoSpaceDN w:val="0"/>
              <w:adjustRightInd w:val="0"/>
              <w:ind w:lef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6B61A8" w:rsidRPr="00217E08">
              <w:rPr>
                <w:bCs/>
                <w:sz w:val="28"/>
                <w:szCs w:val="28"/>
              </w:rPr>
              <w:t xml:space="preserve">ерритория </w:t>
            </w:r>
            <w:r w:rsidR="00F0364B">
              <w:rPr>
                <w:bCs/>
                <w:sz w:val="28"/>
                <w:szCs w:val="28"/>
              </w:rPr>
              <w:t xml:space="preserve">     </w:t>
            </w:r>
            <w:r w:rsidR="006B61A8" w:rsidRPr="00217E08">
              <w:rPr>
                <w:bCs/>
                <w:sz w:val="28"/>
                <w:szCs w:val="28"/>
              </w:rPr>
              <w:t xml:space="preserve">за </w:t>
            </w:r>
            <w:r w:rsidR="00F0364B">
              <w:rPr>
                <w:bCs/>
                <w:sz w:val="28"/>
                <w:szCs w:val="28"/>
              </w:rPr>
              <w:t xml:space="preserve">         </w:t>
            </w:r>
            <w:r w:rsidR="006B61A8" w:rsidRPr="00217E08">
              <w:rPr>
                <w:bCs/>
                <w:sz w:val="28"/>
                <w:szCs w:val="28"/>
              </w:rPr>
              <w:t>зданием Тверско</w:t>
            </w:r>
            <w:r w:rsidR="00EB7A44">
              <w:rPr>
                <w:bCs/>
                <w:sz w:val="28"/>
                <w:szCs w:val="28"/>
              </w:rPr>
              <w:t>го</w:t>
            </w:r>
            <w:r w:rsidR="006B61A8" w:rsidRPr="00217E08">
              <w:rPr>
                <w:bCs/>
                <w:sz w:val="28"/>
                <w:szCs w:val="28"/>
              </w:rPr>
              <w:t xml:space="preserve"> государственн</w:t>
            </w:r>
            <w:r w:rsidR="00EB7A44">
              <w:rPr>
                <w:bCs/>
                <w:sz w:val="28"/>
                <w:szCs w:val="28"/>
              </w:rPr>
              <w:t>ого</w:t>
            </w:r>
            <w:r w:rsidR="006B61A8" w:rsidRPr="00217E08">
              <w:rPr>
                <w:bCs/>
                <w:sz w:val="28"/>
                <w:szCs w:val="28"/>
              </w:rPr>
              <w:t xml:space="preserve"> театр</w:t>
            </w:r>
            <w:r w:rsidR="00EB7A44">
              <w:rPr>
                <w:bCs/>
                <w:sz w:val="28"/>
                <w:szCs w:val="28"/>
              </w:rPr>
              <w:t>а</w:t>
            </w:r>
            <w:r w:rsidR="006B61A8" w:rsidRPr="00217E08">
              <w:rPr>
                <w:bCs/>
                <w:sz w:val="28"/>
                <w:szCs w:val="28"/>
              </w:rPr>
              <w:t xml:space="preserve"> кукол (</w:t>
            </w:r>
            <w:r w:rsidR="006B61A8" w:rsidRPr="004F55CC">
              <w:rPr>
                <w:sz w:val="28"/>
                <w:szCs w:val="28"/>
              </w:rPr>
              <w:t>проспект</w:t>
            </w:r>
            <w:r w:rsidR="00F0364B">
              <w:rPr>
                <w:sz w:val="28"/>
                <w:szCs w:val="28"/>
              </w:rPr>
              <w:t xml:space="preserve"> П</w:t>
            </w:r>
            <w:r w:rsidR="006B61A8" w:rsidRPr="004F55CC">
              <w:rPr>
                <w:sz w:val="28"/>
                <w:szCs w:val="28"/>
              </w:rPr>
              <w:t xml:space="preserve">обеды, </w:t>
            </w:r>
            <w:r w:rsidR="00F0364B">
              <w:rPr>
                <w:sz w:val="28"/>
                <w:szCs w:val="28"/>
              </w:rPr>
              <w:t>9</w:t>
            </w:r>
            <w:r w:rsidR="006B61A8" w:rsidRPr="00217E08">
              <w:rPr>
                <w:sz w:val="28"/>
                <w:szCs w:val="28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A44" w:rsidRDefault="006B61A8" w:rsidP="00EB7A4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7E08">
              <w:rPr>
                <w:bCs/>
                <w:sz w:val="28"/>
                <w:szCs w:val="28"/>
              </w:rPr>
              <w:t>- батут - 1 объект;</w:t>
            </w:r>
          </w:p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E08">
              <w:rPr>
                <w:sz w:val="28"/>
                <w:szCs w:val="28"/>
              </w:rPr>
              <w:t>- детская спортивная площадка (веревочный парк) - 1 объект;</w:t>
            </w:r>
          </w:p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E08">
              <w:rPr>
                <w:sz w:val="28"/>
                <w:szCs w:val="28"/>
              </w:rPr>
              <w:t xml:space="preserve">- </w:t>
            </w:r>
            <w:proofErr w:type="spellStart"/>
            <w:r w:rsidRPr="00217E08">
              <w:rPr>
                <w:sz w:val="28"/>
                <w:szCs w:val="28"/>
              </w:rPr>
              <w:t>скалодром</w:t>
            </w:r>
            <w:proofErr w:type="spellEnd"/>
            <w:r w:rsidRPr="00217E08">
              <w:rPr>
                <w:sz w:val="28"/>
                <w:szCs w:val="28"/>
              </w:rPr>
              <w:t xml:space="preserve"> - 1 объект;</w:t>
            </w:r>
          </w:p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E08">
              <w:rPr>
                <w:bCs/>
                <w:sz w:val="28"/>
                <w:szCs w:val="28"/>
              </w:rPr>
              <w:t>- прокат велосипедов, роликов, машинок и др. - 1 объект</w:t>
            </w:r>
          </w:p>
        </w:tc>
      </w:tr>
      <w:tr w:rsidR="006B61A8" w:rsidTr="004159D9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8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8" w:rsidRPr="006D05E4" w:rsidRDefault="006B61A8" w:rsidP="00EB7A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5B1559" w:rsidRDefault="005B1559" w:rsidP="005B15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3C73" w:rsidRDefault="00FC3C73" w:rsidP="00F6488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A403E8" w:rsidRDefault="00A403E8" w:rsidP="00F6488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FC3C73" w:rsidRDefault="00FC3C73" w:rsidP="00F6488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F6488B" w:rsidRDefault="00EB7A44" w:rsidP="00F6488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EB7A44">
        <w:rPr>
          <w:sz w:val="28"/>
          <w:szCs w:val="28"/>
        </w:rPr>
        <w:t xml:space="preserve">Глава администрации </w:t>
      </w:r>
    </w:p>
    <w:p w:rsidR="00EB7A44" w:rsidRDefault="00EB7A44" w:rsidP="00F6488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EB7A44">
        <w:rPr>
          <w:sz w:val="28"/>
          <w:szCs w:val="28"/>
        </w:rPr>
        <w:t xml:space="preserve">Центрального района                                             </w:t>
      </w:r>
      <w:r w:rsidR="00F6488B">
        <w:rPr>
          <w:sz w:val="28"/>
          <w:szCs w:val="28"/>
        </w:rPr>
        <w:t xml:space="preserve">    </w:t>
      </w:r>
      <w:r w:rsidRPr="00EB7A44">
        <w:rPr>
          <w:sz w:val="28"/>
          <w:szCs w:val="28"/>
        </w:rPr>
        <w:t xml:space="preserve">                              М.В. Чубуков</w:t>
      </w:r>
    </w:p>
    <w:sectPr w:rsidR="00EB7A44" w:rsidSect="00EB7A44">
      <w:headerReference w:type="default" r:id="rId12"/>
      <w:pgSz w:w="11906" w:h="16838"/>
      <w:pgMar w:top="1077" w:right="851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DF" w:rsidRDefault="00435CDF" w:rsidP="008F3FE6">
      <w:r>
        <w:separator/>
      </w:r>
    </w:p>
  </w:endnote>
  <w:endnote w:type="continuationSeparator" w:id="0">
    <w:p w:rsidR="00435CDF" w:rsidRDefault="00435CDF" w:rsidP="008F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DF" w:rsidRDefault="00435CDF" w:rsidP="008F3FE6">
      <w:r>
        <w:separator/>
      </w:r>
    </w:p>
  </w:footnote>
  <w:footnote w:type="continuationSeparator" w:id="0">
    <w:p w:rsidR="00435CDF" w:rsidRDefault="00435CDF" w:rsidP="008F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86" w:rsidRDefault="004C698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D7D8A">
      <w:rPr>
        <w:noProof/>
      </w:rPr>
      <w:t>2</w:t>
    </w:r>
    <w:r>
      <w:fldChar w:fldCharType="end"/>
    </w:r>
  </w:p>
  <w:p w:rsidR="004C6986" w:rsidRDefault="004C698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04F"/>
    <w:rsid w:val="00001AF6"/>
    <w:rsid w:val="00005D54"/>
    <w:rsid w:val="00007729"/>
    <w:rsid w:val="00010360"/>
    <w:rsid w:val="000137F3"/>
    <w:rsid w:val="000203B8"/>
    <w:rsid w:val="00021B3E"/>
    <w:rsid w:val="000222E8"/>
    <w:rsid w:val="00022DFB"/>
    <w:rsid w:val="00035677"/>
    <w:rsid w:val="00050C21"/>
    <w:rsid w:val="00053340"/>
    <w:rsid w:val="000561D5"/>
    <w:rsid w:val="000575A7"/>
    <w:rsid w:val="00060E3A"/>
    <w:rsid w:val="00063128"/>
    <w:rsid w:val="00063304"/>
    <w:rsid w:val="0006451C"/>
    <w:rsid w:val="000668E7"/>
    <w:rsid w:val="00066BE2"/>
    <w:rsid w:val="00066D27"/>
    <w:rsid w:val="00067440"/>
    <w:rsid w:val="00067B95"/>
    <w:rsid w:val="00072D61"/>
    <w:rsid w:val="00077F6D"/>
    <w:rsid w:val="00080734"/>
    <w:rsid w:val="00082224"/>
    <w:rsid w:val="00083898"/>
    <w:rsid w:val="000839E5"/>
    <w:rsid w:val="00086597"/>
    <w:rsid w:val="00094A44"/>
    <w:rsid w:val="000A14F3"/>
    <w:rsid w:val="000A3812"/>
    <w:rsid w:val="000C101C"/>
    <w:rsid w:val="000C5358"/>
    <w:rsid w:val="000C6437"/>
    <w:rsid w:val="000C7138"/>
    <w:rsid w:val="000D1797"/>
    <w:rsid w:val="000D1B72"/>
    <w:rsid w:val="000D1C0B"/>
    <w:rsid w:val="000D5076"/>
    <w:rsid w:val="000D7AD3"/>
    <w:rsid w:val="000D7E8F"/>
    <w:rsid w:val="000E77C3"/>
    <w:rsid w:val="000F3A74"/>
    <w:rsid w:val="000F5075"/>
    <w:rsid w:val="000F69E0"/>
    <w:rsid w:val="0010376E"/>
    <w:rsid w:val="00110BE7"/>
    <w:rsid w:val="00111B1C"/>
    <w:rsid w:val="001163F4"/>
    <w:rsid w:val="00120935"/>
    <w:rsid w:val="00122A70"/>
    <w:rsid w:val="001259B7"/>
    <w:rsid w:val="001315D8"/>
    <w:rsid w:val="00133C11"/>
    <w:rsid w:val="001353CC"/>
    <w:rsid w:val="0014324C"/>
    <w:rsid w:val="001433F0"/>
    <w:rsid w:val="00145BA6"/>
    <w:rsid w:val="0014723A"/>
    <w:rsid w:val="001478FE"/>
    <w:rsid w:val="00160808"/>
    <w:rsid w:val="00163E24"/>
    <w:rsid w:val="00171A37"/>
    <w:rsid w:val="00181A9A"/>
    <w:rsid w:val="00183A37"/>
    <w:rsid w:val="00187353"/>
    <w:rsid w:val="00192E6B"/>
    <w:rsid w:val="00195037"/>
    <w:rsid w:val="00195080"/>
    <w:rsid w:val="00195A20"/>
    <w:rsid w:val="00196F9E"/>
    <w:rsid w:val="001A4A4A"/>
    <w:rsid w:val="001A644A"/>
    <w:rsid w:val="001B6099"/>
    <w:rsid w:val="001B612B"/>
    <w:rsid w:val="001C1135"/>
    <w:rsid w:val="001D43CF"/>
    <w:rsid w:val="001D4F80"/>
    <w:rsid w:val="001E077C"/>
    <w:rsid w:val="001E12ED"/>
    <w:rsid w:val="001E2796"/>
    <w:rsid w:val="001E3CBA"/>
    <w:rsid w:val="001E5CA4"/>
    <w:rsid w:val="001E75F9"/>
    <w:rsid w:val="001F3166"/>
    <w:rsid w:val="001F61CE"/>
    <w:rsid w:val="002004B3"/>
    <w:rsid w:val="00200562"/>
    <w:rsid w:val="002059F7"/>
    <w:rsid w:val="002128CB"/>
    <w:rsid w:val="00217BFC"/>
    <w:rsid w:val="00217E08"/>
    <w:rsid w:val="00220D64"/>
    <w:rsid w:val="00222157"/>
    <w:rsid w:val="00227743"/>
    <w:rsid w:val="00230C63"/>
    <w:rsid w:val="00233EE1"/>
    <w:rsid w:val="002352A7"/>
    <w:rsid w:val="00241582"/>
    <w:rsid w:val="00241D4B"/>
    <w:rsid w:val="00250AEE"/>
    <w:rsid w:val="00250B69"/>
    <w:rsid w:val="00266FC0"/>
    <w:rsid w:val="00267CD9"/>
    <w:rsid w:val="0027092E"/>
    <w:rsid w:val="00272A6D"/>
    <w:rsid w:val="00286255"/>
    <w:rsid w:val="00291A23"/>
    <w:rsid w:val="00292776"/>
    <w:rsid w:val="00293428"/>
    <w:rsid w:val="00294513"/>
    <w:rsid w:val="0029638F"/>
    <w:rsid w:val="00296A61"/>
    <w:rsid w:val="002A37CD"/>
    <w:rsid w:val="002A477E"/>
    <w:rsid w:val="002A686A"/>
    <w:rsid w:val="002B3380"/>
    <w:rsid w:val="002B418A"/>
    <w:rsid w:val="002B5F28"/>
    <w:rsid w:val="002B7DC5"/>
    <w:rsid w:val="002C0AF7"/>
    <w:rsid w:val="002C5CE5"/>
    <w:rsid w:val="002C5F73"/>
    <w:rsid w:val="002D354A"/>
    <w:rsid w:val="002D3E93"/>
    <w:rsid w:val="002D7771"/>
    <w:rsid w:val="002E09A2"/>
    <w:rsid w:val="002E288D"/>
    <w:rsid w:val="002E4692"/>
    <w:rsid w:val="002E49BC"/>
    <w:rsid w:val="002E4DB3"/>
    <w:rsid w:val="002E514C"/>
    <w:rsid w:val="002F1B9D"/>
    <w:rsid w:val="00315C07"/>
    <w:rsid w:val="00317389"/>
    <w:rsid w:val="003204BA"/>
    <w:rsid w:val="00321AC5"/>
    <w:rsid w:val="00322B95"/>
    <w:rsid w:val="00323263"/>
    <w:rsid w:val="00325220"/>
    <w:rsid w:val="00325571"/>
    <w:rsid w:val="003328D4"/>
    <w:rsid w:val="00333DA5"/>
    <w:rsid w:val="00334F31"/>
    <w:rsid w:val="003365A3"/>
    <w:rsid w:val="00337E63"/>
    <w:rsid w:val="00355208"/>
    <w:rsid w:val="003603F5"/>
    <w:rsid w:val="00364CAD"/>
    <w:rsid w:val="00365181"/>
    <w:rsid w:val="00365A5E"/>
    <w:rsid w:val="003662A9"/>
    <w:rsid w:val="00375F20"/>
    <w:rsid w:val="00385694"/>
    <w:rsid w:val="00393AA7"/>
    <w:rsid w:val="00394E5E"/>
    <w:rsid w:val="003962F2"/>
    <w:rsid w:val="00397B72"/>
    <w:rsid w:val="00397C21"/>
    <w:rsid w:val="003A1726"/>
    <w:rsid w:val="003A5315"/>
    <w:rsid w:val="003A6BCA"/>
    <w:rsid w:val="003B40E8"/>
    <w:rsid w:val="003B60A8"/>
    <w:rsid w:val="003C1D39"/>
    <w:rsid w:val="003C3D1E"/>
    <w:rsid w:val="003D440C"/>
    <w:rsid w:val="003D5239"/>
    <w:rsid w:val="003D7D8A"/>
    <w:rsid w:val="003E4B2B"/>
    <w:rsid w:val="003E51DA"/>
    <w:rsid w:val="003F2C1F"/>
    <w:rsid w:val="00402060"/>
    <w:rsid w:val="00411323"/>
    <w:rsid w:val="00414AF1"/>
    <w:rsid w:val="0041516D"/>
    <w:rsid w:val="004159D9"/>
    <w:rsid w:val="00415BF0"/>
    <w:rsid w:val="00416CA7"/>
    <w:rsid w:val="004216C8"/>
    <w:rsid w:val="00424EB0"/>
    <w:rsid w:val="004309FE"/>
    <w:rsid w:val="0043112F"/>
    <w:rsid w:val="00433519"/>
    <w:rsid w:val="00435CDF"/>
    <w:rsid w:val="004416E4"/>
    <w:rsid w:val="004469DF"/>
    <w:rsid w:val="004477F6"/>
    <w:rsid w:val="004479A4"/>
    <w:rsid w:val="00450B2F"/>
    <w:rsid w:val="00457572"/>
    <w:rsid w:val="00462F8B"/>
    <w:rsid w:val="004671B3"/>
    <w:rsid w:val="0046720F"/>
    <w:rsid w:val="004708C5"/>
    <w:rsid w:val="00471FB3"/>
    <w:rsid w:val="004743E5"/>
    <w:rsid w:val="00474F02"/>
    <w:rsid w:val="00482AFA"/>
    <w:rsid w:val="004834B2"/>
    <w:rsid w:val="00491899"/>
    <w:rsid w:val="0049641D"/>
    <w:rsid w:val="004B1829"/>
    <w:rsid w:val="004B3DC0"/>
    <w:rsid w:val="004C0ACA"/>
    <w:rsid w:val="004C345E"/>
    <w:rsid w:val="004C3574"/>
    <w:rsid w:val="004C639E"/>
    <w:rsid w:val="004C6986"/>
    <w:rsid w:val="004E0A46"/>
    <w:rsid w:val="004E197E"/>
    <w:rsid w:val="004E540B"/>
    <w:rsid w:val="004F4E7F"/>
    <w:rsid w:val="004F55CC"/>
    <w:rsid w:val="00500A32"/>
    <w:rsid w:val="00501888"/>
    <w:rsid w:val="0051715C"/>
    <w:rsid w:val="00522944"/>
    <w:rsid w:val="00523A73"/>
    <w:rsid w:val="00532E5B"/>
    <w:rsid w:val="0053750E"/>
    <w:rsid w:val="00541E21"/>
    <w:rsid w:val="0054780D"/>
    <w:rsid w:val="00550B83"/>
    <w:rsid w:val="005621A5"/>
    <w:rsid w:val="0056535C"/>
    <w:rsid w:val="00573E40"/>
    <w:rsid w:val="0057773C"/>
    <w:rsid w:val="005847C3"/>
    <w:rsid w:val="005949CD"/>
    <w:rsid w:val="005A1610"/>
    <w:rsid w:val="005A455F"/>
    <w:rsid w:val="005B0102"/>
    <w:rsid w:val="005B1559"/>
    <w:rsid w:val="005B1861"/>
    <w:rsid w:val="005C0D90"/>
    <w:rsid w:val="005C53DB"/>
    <w:rsid w:val="005F45ED"/>
    <w:rsid w:val="005F71CB"/>
    <w:rsid w:val="006040FD"/>
    <w:rsid w:val="00604631"/>
    <w:rsid w:val="006048E9"/>
    <w:rsid w:val="0060674F"/>
    <w:rsid w:val="006105A7"/>
    <w:rsid w:val="00614009"/>
    <w:rsid w:val="006159A9"/>
    <w:rsid w:val="00620242"/>
    <w:rsid w:val="00632BD1"/>
    <w:rsid w:val="00632F3C"/>
    <w:rsid w:val="006330AD"/>
    <w:rsid w:val="006404BB"/>
    <w:rsid w:val="006423D9"/>
    <w:rsid w:val="006464D7"/>
    <w:rsid w:val="00647830"/>
    <w:rsid w:val="0065211D"/>
    <w:rsid w:val="00665BCD"/>
    <w:rsid w:val="00671492"/>
    <w:rsid w:val="00674502"/>
    <w:rsid w:val="0067481E"/>
    <w:rsid w:val="006838B1"/>
    <w:rsid w:val="00684FE6"/>
    <w:rsid w:val="00692AAC"/>
    <w:rsid w:val="006931D3"/>
    <w:rsid w:val="00693498"/>
    <w:rsid w:val="00693D2C"/>
    <w:rsid w:val="00695AAC"/>
    <w:rsid w:val="006A6A10"/>
    <w:rsid w:val="006B2539"/>
    <w:rsid w:val="006B285F"/>
    <w:rsid w:val="006B61A8"/>
    <w:rsid w:val="006C0063"/>
    <w:rsid w:val="006C51DA"/>
    <w:rsid w:val="006C62CF"/>
    <w:rsid w:val="006D05E4"/>
    <w:rsid w:val="006D08EE"/>
    <w:rsid w:val="006E28C5"/>
    <w:rsid w:val="006E693F"/>
    <w:rsid w:val="006F0A6C"/>
    <w:rsid w:val="006F4A6C"/>
    <w:rsid w:val="006F5635"/>
    <w:rsid w:val="006F7022"/>
    <w:rsid w:val="007000C1"/>
    <w:rsid w:val="00700BF0"/>
    <w:rsid w:val="00701A48"/>
    <w:rsid w:val="00701DC8"/>
    <w:rsid w:val="00701FBB"/>
    <w:rsid w:val="00713757"/>
    <w:rsid w:val="00716E65"/>
    <w:rsid w:val="00720B1A"/>
    <w:rsid w:val="00720BBF"/>
    <w:rsid w:val="00721BD3"/>
    <w:rsid w:val="00723BD2"/>
    <w:rsid w:val="00725752"/>
    <w:rsid w:val="00727236"/>
    <w:rsid w:val="007365B4"/>
    <w:rsid w:val="00736DB8"/>
    <w:rsid w:val="007460EE"/>
    <w:rsid w:val="00755145"/>
    <w:rsid w:val="0075539C"/>
    <w:rsid w:val="00757EAA"/>
    <w:rsid w:val="007702B3"/>
    <w:rsid w:val="00773463"/>
    <w:rsid w:val="00776385"/>
    <w:rsid w:val="00776F68"/>
    <w:rsid w:val="00790D23"/>
    <w:rsid w:val="00791318"/>
    <w:rsid w:val="00791607"/>
    <w:rsid w:val="007A0E09"/>
    <w:rsid w:val="007A5927"/>
    <w:rsid w:val="007A5B38"/>
    <w:rsid w:val="007B176E"/>
    <w:rsid w:val="007B773E"/>
    <w:rsid w:val="007C0BC4"/>
    <w:rsid w:val="007C321B"/>
    <w:rsid w:val="007D00E3"/>
    <w:rsid w:val="007D04E0"/>
    <w:rsid w:val="007D581D"/>
    <w:rsid w:val="007E1E16"/>
    <w:rsid w:val="007E513D"/>
    <w:rsid w:val="007F0B36"/>
    <w:rsid w:val="007F0C23"/>
    <w:rsid w:val="007F2ECB"/>
    <w:rsid w:val="007F53D7"/>
    <w:rsid w:val="00801A36"/>
    <w:rsid w:val="008021FD"/>
    <w:rsid w:val="0080395C"/>
    <w:rsid w:val="00805ED7"/>
    <w:rsid w:val="0080675B"/>
    <w:rsid w:val="00806A27"/>
    <w:rsid w:val="00817EB7"/>
    <w:rsid w:val="00817F59"/>
    <w:rsid w:val="0082212A"/>
    <w:rsid w:val="00832261"/>
    <w:rsid w:val="00833BAC"/>
    <w:rsid w:val="008340A5"/>
    <w:rsid w:val="00840ADE"/>
    <w:rsid w:val="008422C1"/>
    <w:rsid w:val="0084402D"/>
    <w:rsid w:val="008442A4"/>
    <w:rsid w:val="00844621"/>
    <w:rsid w:val="00846E5E"/>
    <w:rsid w:val="00847B5D"/>
    <w:rsid w:val="0085010B"/>
    <w:rsid w:val="00856574"/>
    <w:rsid w:val="00861988"/>
    <w:rsid w:val="008640FC"/>
    <w:rsid w:val="00864221"/>
    <w:rsid w:val="00866774"/>
    <w:rsid w:val="00867C53"/>
    <w:rsid w:val="008709DC"/>
    <w:rsid w:val="008710F2"/>
    <w:rsid w:val="00873625"/>
    <w:rsid w:val="00876B3B"/>
    <w:rsid w:val="00877055"/>
    <w:rsid w:val="00877EC6"/>
    <w:rsid w:val="00883D2C"/>
    <w:rsid w:val="00884A77"/>
    <w:rsid w:val="008864B1"/>
    <w:rsid w:val="00892C6D"/>
    <w:rsid w:val="00893D41"/>
    <w:rsid w:val="00894683"/>
    <w:rsid w:val="00897147"/>
    <w:rsid w:val="008A1043"/>
    <w:rsid w:val="008A1932"/>
    <w:rsid w:val="008A22EC"/>
    <w:rsid w:val="008A568A"/>
    <w:rsid w:val="008A57D2"/>
    <w:rsid w:val="008A59BB"/>
    <w:rsid w:val="008A647D"/>
    <w:rsid w:val="008A7C4D"/>
    <w:rsid w:val="008F3FE6"/>
    <w:rsid w:val="00900C1B"/>
    <w:rsid w:val="00906B80"/>
    <w:rsid w:val="00914B73"/>
    <w:rsid w:val="00930635"/>
    <w:rsid w:val="00931AFF"/>
    <w:rsid w:val="009330DC"/>
    <w:rsid w:val="00933A4D"/>
    <w:rsid w:val="009403E9"/>
    <w:rsid w:val="00943A05"/>
    <w:rsid w:val="00951E87"/>
    <w:rsid w:val="009602B3"/>
    <w:rsid w:val="0096487E"/>
    <w:rsid w:val="00967BA9"/>
    <w:rsid w:val="00970E1F"/>
    <w:rsid w:val="00971511"/>
    <w:rsid w:val="009737DF"/>
    <w:rsid w:val="009766C1"/>
    <w:rsid w:val="00983988"/>
    <w:rsid w:val="00983F28"/>
    <w:rsid w:val="009923F6"/>
    <w:rsid w:val="009A2B84"/>
    <w:rsid w:val="009A4020"/>
    <w:rsid w:val="009A74B6"/>
    <w:rsid w:val="009B0121"/>
    <w:rsid w:val="009B2A23"/>
    <w:rsid w:val="009B740E"/>
    <w:rsid w:val="009C151A"/>
    <w:rsid w:val="009C404D"/>
    <w:rsid w:val="009C40C0"/>
    <w:rsid w:val="009C509C"/>
    <w:rsid w:val="009C798B"/>
    <w:rsid w:val="009D013F"/>
    <w:rsid w:val="009D1F36"/>
    <w:rsid w:val="009D5522"/>
    <w:rsid w:val="009E6054"/>
    <w:rsid w:val="009F66AA"/>
    <w:rsid w:val="00A07162"/>
    <w:rsid w:val="00A1030E"/>
    <w:rsid w:val="00A1468D"/>
    <w:rsid w:val="00A17688"/>
    <w:rsid w:val="00A26E5B"/>
    <w:rsid w:val="00A31ED9"/>
    <w:rsid w:val="00A36F9D"/>
    <w:rsid w:val="00A403E8"/>
    <w:rsid w:val="00A41D1C"/>
    <w:rsid w:val="00A42795"/>
    <w:rsid w:val="00A42990"/>
    <w:rsid w:val="00A44D41"/>
    <w:rsid w:val="00A55599"/>
    <w:rsid w:val="00A56CF4"/>
    <w:rsid w:val="00A60D78"/>
    <w:rsid w:val="00A61E0B"/>
    <w:rsid w:val="00A6291C"/>
    <w:rsid w:val="00A63097"/>
    <w:rsid w:val="00A75D35"/>
    <w:rsid w:val="00A7629A"/>
    <w:rsid w:val="00A82F5F"/>
    <w:rsid w:val="00A84230"/>
    <w:rsid w:val="00A90A68"/>
    <w:rsid w:val="00A91A40"/>
    <w:rsid w:val="00A94C80"/>
    <w:rsid w:val="00AA1219"/>
    <w:rsid w:val="00AA1392"/>
    <w:rsid w:val="00AA3864"/>
    <w:rsid w:val="00AB2A25"/>
    <w:rsid w:val="00AB2B3C"/>
    <w:rsid w:val="00AB3F21"/>
    <w:rsid w:val="00AC0EA2"/>
    <w:rsid w:val="00AC10DE"/>
    <w:rsid w:val="00AC429F"/>
    <w:rsid w:val="00AC50C8"/>
    <w:rsid w:val="00AD2E87"/>
    <w:rsid w:val="00AE7062"/>
    <w:rsid w:val="00B03BA5"/>
    <w:rsid w:val="00B10CF4"/>
    <w:rsid w:val="00B13D91"/>
    <w:rsid w:val="00B1719A"/>
    <w:rsid w:val="00B1737A"/>
    <w:rsid w:val="00B1740E"/>
    <w:rsid w:val="00B2164D"/>
    <w:rsid w:val="00B233DC"/>
    <w:rsid w:val="00B26F86"/>
    <w:rsid w:val="00B41CEA"/>
    <w:rsid w:val="00B42398"/>
    <w:rsid w:val="00B442A7"/>
    <w:rsid w:val="00B46E5F"/>
    <w:rsid w:val="00B54D5F"/>
    <w:rsid w:val="00B564E5"/>
    <w:rsid w:val="00B62464"/>
    <w:rsid w:val="00B652C9"/>
    <w:rsid w:val="00B668AD"/>
    <w:rsid w:val="00B71F72"/>
    <w:rsid w:val="00B777A2"/>
    <w:rsid w:val="00B81C39"/>
    <w:rsid w:val="00B81F7F"/>
    <w:rsid w:val="00B86AC4"/>
    <w:rsid w:val="00B93EB0"/>
    <w:rsid w:val="00B94730"/>
    <w:rsid w:val="00B97D39"/>
    <w:rsid w:val="00BA39B9"/>
    <w:rsid w:val="00BB6794"/>
    <w:rsid w:val="00BC260D"/>
    <w:rsid w:val="00BC6BBF"/>
    <w:rsid w:val="00BD0E55"/>
    <w:rsid w:val="00BD1B9B"/>
    <w:rsid w:val="00BD4AFF"/>
    <w:rsid w:val="00BE3913"/>
    <w:rsid w:val="00BF00AE"/>
    <w:rsid w:val="00BF059B"/>
    <w:rsid w:val="00BF67DA"/>
    <w:rsid w:val="00BF68AD"/>
    <w:rsid w:val="00C013EB"/>
    <w:rsid w:val="00C053AF"/>
    <w:rsid w:val="00C075C6"/>
    <w:rsid w:val="00C17B25"/>
    <w:rsid w:val="00C17BE5"/>
    <w:rsid w:val="00C21387"/>
    <w:rsid w:val="00C23898"/>
    <w:rsid w:val="00C24978"/>
    <w:rsid w:val="00C2657F"/>
    <w:rsid w:val="00C269CA"/>
    <w:rsid w:val="00C31DF6"/>
    <w:rsid w:val="00C40DBD"/>
    <w:rsid w:val="00C41A7F"/>
    <w:rsid w:val="00C4777F"/>
    <w:rsid w:val="00C63D89"/>
    <w:rsid w:val="00C63EF3"/>
    <w:rsid w:val="00C666CC"/>
    <w:rsid w:val="00C73C40"/>
    <w:rsid w:val="00C74F23"/>
    <w:rsid w:val="00C77262"/>
    <w:rsid w:val="00C82334"/>
    <w:rsid w:val="00C86952"/>
    <w:rsid w:val="00C911E3"/>
    <w:rsid w:val="00C91F26"/>
    <w:rsid w:val="00C934E7"/>
    <w:rsid w:val="00C94E06"/>
    <w:rsid w:val="00CA0CD4"/>
    <w:rsid w:val="00CA12D3"/>
    <w:rsid w:val="00CA2100"/>
    <w:rsid w:val="00CA21D0"/>
    <w:rsid w:val="00CA4F55"/>
    <w:rsid w:val="00CA7BD4"/>
    <w:rsid w:val="00CB4EF8"/>
    <w:rsid w:val="00CB763F"/>
    <w:rsid w:val="00CC0214"/>
    <w:rsid w:val="00CC1F30"/>
    <w:rsid w:val="00CC7116"/>
    <w:rsid w:val="00CD0FDF"/>
    <w:rsid w:val="00CD4FEF"/>
    <w:rsid w:val="00CE090F"/>
    <w:rsid w:val="00CE71AC"/>
    <w:rsid w:val="00D02B41"/>
    <w:rsid w:val="00D22438"/>
    <w:rsid w:val="00D224A5"/>
    <w:rsid w:val="00D22742"/>
    <w:rsid w:val="00D2453B"/>
    <w:rsid w:val="00D27132"/>
    <w:rsid w:val="00D41C5B"/>
    <w:rsid w:val="00D41F9E"/>
    <w:rsid w:val="00D421CA"/>
    <w:rsid w:val="00D440F7"/>
    <w:rsid w:val="00D502DE"/>
    <w:rsid w:val="00D5545C"/>
    <w:rsid w:val="00D568BF"/>
    <w:rsid w:val="00D673FC"/>
    <w:rsid w:val="00D71BEA"/>
    <w:rsid w:val="00D749A0"/>
    <w:rsid w:val="00D77022"/>
    <w:rsid w:val="00D8093B"/>
    <w:rsid w:val="00D81DCA"/>
    <w:rsid w:val="00D93674"/>
    <w:rsid w:val="00D93875"/>
    <w:rsid w:val="00D9527D"/>
    <w:rsid w:val="00DA6515"/>
    <w:rsid w:val="00DB1A00"/>
    <w:rsid w:val="00DD28F7"/>
    <w:rsid w:val="00DD46C5"/>
    <w:rsid w:val="00DD724E"/>
    <w:rsid w:val="00DE0EA4"/>
    <w:rsid w:val="00DE269B"/>
    <w:rsid w:val="00DF25B3"/>
    <w:rsid w:val="00DF4854"/>
    <w:rsid w:val="00DF6237"/>
    <w:rsid w:val="00E007AF"/>
    <w:rsid w:val="00E05112"/>
    <w:rsid w:val="00E0579C"/>
    <w:rsid w:val="00E063C3"/>
    <w:rsid w:val="00E10DE4"/>
    <w:rsid w:val="00E11D37"/>
    <w:rsid w:val="00E121EB"/>
    <w:rsid w:val="00E12947"/>
    <w:rsid w:val="00E17203"/>
    <w:rsid w:val="00E22226"/>
    <w:rsid w:val="00E32092"/>
    <w:rsid w:val="00E33355"/>
    <w:rsid w:val="00E33A16"/>
    <w:rsid w:val="00E346D2"/>
    <w:rsid w:val="00E34B02"/>
    <w:rsid w:val="00E3594C"/>
    <w:rsid w:val="00E35C71"/>
    <w:rsid w:val="00E376E6"/>
    <w:rsid w:val="00E4080E"/>
    <w:rsid w:val="00E451BB"/>
    <w:rsid w:val="00E46F8F"/>
    <w:rsid w:val="00E51639"/>
    <w:rsid w:val="00E5204E"/>
    <w:rsid w:val="00E56580"/>
    <w:rsid w:val="00E65C10"/>
    <w:rsid w:val="00E902C9"/>
    <w:rsid w:val="00E929CE"/>
    <w:rsid w:val="00EA3455"/>
    <w:rsid w:val="00EA5E2B"/>
    <w:rsid w:val="00EA6310"/>
    <w:rsid w:val="00EA6624"/>
    <w:rsid w:val="00EB1F32"/>
    <w:rsid w:val="00EB2E81"/>
    <w:rsid w:val="00EB4ACA"/>
    <w:rsid w:val="00EB7A44"/>
    <w:rsid w:val="00EC0EA8"/>
    <w:rsid w:val="00EC4460"/>
    <w:rsid w:val="00ED0263"/>
    <w:rsid w:val="00ED1980"/>
    <w:rsid w:val="00ED3910"/>
    <w:rsid w:val="00EE1178"/>
    <w:rsid w:val="00EE3EFE"/>
    <w:rsid w:val="00EE4DB3"/>
    <w:rsid w:val="00EE764D"/>
    <w:rsid w:val="00EE7B63"/>
    <w:rsid w:val="00EF0D6E"/>
    <w:rsid w:val="00EF4FE1"/>
    <w:rsid w:val="00F0364B"/>
    <w:rsid w:val="00F119B2"/>
    <w:rsid w:val="00F124BD"/>
    <w:rsid w:val="00F138B2"/>
    <w:rsid w:val="00F150DF"/>
    <w:rsid w:val="00F15FC6"/>
    <w:rsid w:val="00F30956"/>
    <w:rsid w:val="00F314D7"/>
    <w:rsid w:val="00F33BE8"/>
    <w:rsid w:val="00F3565F"/>
    <w:rsid w:val="00F36D3B"/>
    <w:rsid w:val="00F409C3"/>
    <w:rsid w:val="00F414EA"/>
    <w:rsid w:val="00F45CED"/>
    <w:rsid w:val="00F47BF1"/>
    <w:rsid w:val="00F51DFA"/>
    <w:rsid w:val="00F5672C"/>
    <w:rsid w:val="00F63A50"/>
    <w:rsid w:val="00F6488B"/>
    <w:rsid w:val="00F73C43"/>
    <w:rsid w:val="00F900F4"/>
    <w:rsid w:val="00F92298"/>
    <w:rsid w:val="00F92F51"/>
    <w:rsid w:val="00F9596B"/>
    <w:rsid w:val="00F97633"/>
    <w:rsid w:val="00FA2D26"/>
    <w:rsid w:val="00FA30BC"/>
    <w:rsid w:val="00FB1624"/>
    <w:rsid w:val="00FC3C73"/>
    <w:rsid w:val="00FC58CF"/>
    <w:rsid w:val="00FD2702"/>
    <w:rsid w:val="00FD35E4"/>
    <w:rsid w:val="00FD69F7"/>
    <w:rsid w:val="00FE5CA6"/>
    <w:rsid w:val="00FE5D1D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9D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55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E3CB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083898"/>
    <w:pPr>
      <w:jc w:val="both"/>
    </w:pPr>
    <w:rPr>
      <w:rFonts w:eastAsia="Calibri"/>
    </w:rPr>
  </w:style>
  <w:style w:type="character" w:customStyle="1" w:styleId="a7">
    <w:name w:val="Основной текст Знак"/>
    <w:link w:val="a6"/>
    <w:locked/>
    <w:rsid w:val="00083898"/>
    <w:rPr>
      <w:rFonts w:eastAsia="Calibri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F36D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36D3B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3204BA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204BA"/>
    <w:rPr>
      <w:sz w:val="24"/>
      <w:szCs w:val="24"/>
    </w:rPr>
  </w:style>
  <w:style w:type="paragraph" w:styleId="ac">
    <w:name w:val="header"/>
    <w:basedOn w:val="a"/>
    <w:link w:val="ad"/>
    <w:uiPriority w:val="99"/>
    <w:rsid w:val="008F3F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3FE6"/>
    <w:rPr>
      <w:sz w:val="24"/>
      <w:szCs w:val="24"/>
    </w:rPr>
  </w:style>
  <w:style w:type="paragraph" w:styleId="ae">
    <w:name w:val="footer"/>
    <w:basedOn w:val="a"/>
    <w:link w:val="af"/>
    <w:rsid w:val="008F3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F3FE6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82F5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4416E4"/>
    <w:rPr>
      <w:sz w:val="24"/>
      <w:szCs w:val="24"/>
    </w:rPr>
  </w:style>
  <w:style w:type="character" w:customStyle="1" w:styleId="30">
    <w:name w:val="Заголовок 3 Знак"/>
    <w:link w:val="3"/>
    <w:semiHidden/>
    <w:rsid w:val="004F55CC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9D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55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E3CB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083898"/>
    <w:pPr>
      <w:jc w:val="both"/>
    </w:pPr>
    <w:rPr>
      <w:rFonts w:eastAsia="Calibri"/>
    </w:rPr>
  </w:style>
  <w:style w:type="character" w:customStyle="1" w:styleId="a7">
    <w:name w:val="Основной текст Знак"/>
    <w:link w:val="a6"/>
    <w:locked/>
    <w:rsid w:val="00083898"/>
    <w:rPr>
      <w:rFonts w:eastAsia="Calibri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F36D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36D3B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3204BA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204BA"/>
    <w:rPr>
      <w:sz w:val="24"/>
      <w:szCs w:val="24"/>
    </w:rPr>
  </w:style>
  <w:style w:type="paragraph" w:styleId="ac">
    <w:name w:val="header"/>
    <w:basedOn w:val="a"/>
    <w:link w:val="ad"/>
    <w:uiPriority w:val="99"/>
    <w:rsid w:val="008F3F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3FE6"/>
    <w:rPr>
      <w:sz w:val="24"/>
      <w:szCs w:val="24"/>
    </w:rPr>
  </w:style>
  <w:style w:type="paragraph" w:styleId="ae">
    <w:name w:val="footer"/>
    <w:basedOn w:val="a"/>
    <w:link w:val="af"/>
    <w:rsid w:val="008F3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F3FE6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82F5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4416E4"/>
    <w:rPr>
      <w:sz w:val="24"/>
      <w:szCs w:val="24"/>
    </w:rPr>
  </w:style>
  <w:style w:type="character" w:customStyle="1" w:styleId="30">
    <w:name w:val="Заголовок 3 Знак"/>
    <w:link w:val="3"/>
    <w:semiHidden/>
    <w:rsid w:val="004F55C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8" w:color="B6A34F"/>
                                    <w:left w:val="single" w:sz="24" w:space="8" w:color="B6A34F"/>
                                    <w:bottom w:val="single" w:sz="24" w:space="8" w:color="B6A34F"/>
                                    <w:right w:val="single" w:sz="24" w:space="8" w:color="B6A34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9FC21BA519C54434005B002E3713FF52B99F94C8CF7722F4ADAD2D54D6A7680AC3A08286350634E3C752251FCFF29E3124C70B36CEB26CBD6D5FBiA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93AB6751AAB66BFD922C730035BFB7E7584A0035FCF5E7DEB9FED129AAEB0F862B630CF0C42835FA6F2014FA6C739E28BC66A19FC1D9CAD766ABZC7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93AB6751AAB66BFD922C730035BFB7E7584A0035FAF5E9DEB9FED129AAEB0F862B630CF0C42835FA6E2216FA6C739E28BC66A19FC1D9CAD766ABZC7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19FC21BA519C54434005B002E3713FF52B99F94C8CF07C254ADAD2D54D6A7680AC3A1A283B5C62482B742144AAAE6CFBi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5E7B-82B6-4877-B2B4-267760F3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5252</CharactersWithSpaces>
  <SharedDoc>false</SharedDoc>
  <HLinks>
    <vt:vector size="24" baseType="variant">
      <vt:variant>
        <vt:i4>720903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consultantplus://offline/ref=1793AB6751AAB66BFD922C730035BFB7E7584A0035FCF5E7DEB9FED129AAEB0F862B630CF0C42835FA6F2014FA6C739E28BC66A19FC1D9CAD766ABZC76H</vt:lpwstr>
      </vt:variant>
      <vt:variant>
        <vt:lpwstr/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consultantplus://offline/ref=1793AB6751AAB66BFD922C730035BFB7E7584A0035FAF5E9DEB9FED129AAEB0F862B630CF0C42835FA6E2216FA6C739E28BC66A19FC1D9CAD766ABZC76H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consultantplus://offline/ref=DA19FC21BA519C54434005B002E3713FF52B99F94C8CF07C254ADAD2D54D6A7680AC3A1A283B5C62482B742144AAAE6CFBiFO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consultantplus://offline/ref=DA19FC21BA519C54434005B002E3713FF52B99F94C8CF7722F4ADAD2D54D6A7680AC3A08286350634E3C752251FCFF29E3124C70B36CEB26CBD6D5FBiAO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Ким Екатерина Игоревна</cp:lastModifiedBy>
  <cp:revision>3</cp:revision>
  <cp:lastPrinted>2019-05-21T09:26:00Z</cp:lastPrinted>
  <dcterms:created xsi:type="dcterms:W3CDTF">2019-05-23T14:13:00Z</dcterms:created>
  <dcterms:modified xsi:type="dcterms:W3CDTF">2019-05-23T14:14:00Z</dcterms:modified>
</cp:coreProperties>
</file>